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18B4" w:rsidRPr="001D25C6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1D25C6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Pr="001D25C6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7C780F" w:rsidRPr="00094BF9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4E22" w:rsidRDefault="00674E22" w:rsidP="00674E2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инвестиций,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проект </w:t>
      </w:r>
      <w:r w:rsidRPr="001D2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постановления Администрации города </w:t>
      </w:r>
      <w:r w:rsidR="00D5276A" w:rsidRPr="00D5276A">
        <w:rPr>
          <w:rFonts w:ascii="Times New Roman" w:hAnsi="Times New Roman" w:cs="Times New Roman"/>
          <w:i/>
          <w:sz w:val="28"/>
          <w:szCs w:val="28"/>
        </w:rPr>
        <w:t>«О внесении изменений в постановление Администрации города от 23.11.2022 № 9165 «О</w:t>
      </w:r>
      <w:r w:rsidR="00DE70DA">
        <w:rPr>
          <w:rFonts w:ascii="Times New Roman" w:hAnsi="Times New Roman" w:cs="Times New Roman"/>
          <w:i/>
          <w:sz w:val="28"/>
          <w:szCs w:val="28"/>
        </w:rPr>
        <w:t> </w:t>
      </w:r>
      <w:r w:rsidR="00D5276A" w:rsidRPr="00D5276A">
        <w:rPr>
          <w:rFonts w:ascii="Times New Roman" w:hAnsi="Times New Roman" w:cs="Times New Roman"/>
          <w:i/>
          <w:sz w:val="28"/>
          <w:szCs w:val="28"/>
        </w:rPr>
        <w:t>порядке предоставления субсидий некоммерческим организациям, не</w:t>
      </w:r>
      <w:r w:rsidR="00DE70DA">
        <w:rPr>
          <w:rFonts w:ascii="Times New Roman" w:hAnsi="Times New Roman" w:cs="Times New Roman"/>
          <w:i/>
          <w:sz w:val="28"/>
          <w:szCs w:val="28"/>
        </w:rPr>
        <w:t> </w:t>
      </w:r>
      <w:r w:rsidR="00D5276A" w:rsidRPr="00D5276A">
        <w:rPr>
          <w:rFonts w:ascii="Times New Roman" w:hAnsi="Times New Roman" w:cs="Times New Roman"/>
          <w:i/>
          <w:sz w:val="28"/>
          <w:szCs w:val="28"/>
        </w:rPr>
        <w:t>являющимся государственными (муниципальными) учреждениями в связи с</w:t>
      </w:r>
      <w:r w:rsidR="00DE70DA">
        <w:rPr>
          <w:rFonts w:ascii="Times New Roman" w:hAnsi="Times New Roman" w:cs="Times New Roman"/>
          <w:i/>
          <w:sz w:val="28"/>
          <w:szCs w:val="28"/>
        </w:rPr>
        <w:t> </w:t>
      </w:r>
      <w:r w:rsidR="00D5276A" w:rsidRPr="00D5276A">
        <w:rPr>
          <w:rFonts w:ascii="Times New Roman" w:hAnsi="Times New Roman" w:cs="Times New Roman"/>
          <w:i/>
          <w:sz w:val="28"/>
          <w:szCs w:val="28"/>
        </w:rPr>
        <w:t>выполнением работ в сфере физической культуры и спорта в соответствии с</w:t>
      </w:r>
      <w:r w:rsidR="00DE70DA">
        <w:rPr>
          <w:rFonts w:ascii="Times New Roman" w:hAnsi="Times New Roman" w:cs="Times New Roman"/>
          <w:i/>
          <w:sz w:val="28"/>
          <w:szCs w:val="28"/>
        </w:rPr>
        <w:t> </w:t>
      </w:r>
      <w:r w:rsidR="00D5276A" w:rsidRPr="00D5276A">
        <w:rPr>
          <w:rFonts w:ascii="Times New Roman" w:hAnsi="Times New Roman" w:cs="Times New Roman"/>
          <w:i/>
          <w:sz w:val="28"/>
          <w:szCs w:val="28"/>
        </w:rPr>
        <w:t>перечнем, установленным муниципальным правовым актом Администрации города»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ьную записку к нему, информацию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64EA0">
        <w:rPr>
          <w:rFonts w:ascii="Times New Roman" w:eastAsia="Times New Roman" w:hAnsi="Times New Roman" w:cs="Times New Roman"/>
          <w:sz w:val="28"/>
          <w:szCs w:val="28"/>
          <w:lang w:eastAsia="ru-RU"/>
        </w:rPr>
        <w:t>13.10.</w:t>
      </w:r>
      <w:r w:rsidRPr="005E297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64E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E70D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0" w:name="_GoBack"/>
      <w:bookmarkEnd w:id="0"/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результатах предварительной оценки регулирующего воздействия,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 следующее.</w:t>
      </w:r>
    </w:p>
    <w:p w:rsidR="001D25C6" w:rsidRDefault="001D25C6" w:rsidP="001D25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Pr="00C943E8" w:rsidRDefault="001D25C6" w:rsidP="001D25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результатах предварительной оценки регулирующего воздействия обоснована. </w:t>
      </w:r>
    </w:p>
    <w:p w:rsidR="001D25C6" w:rsidRDefault="001D25C6" w:rsidP="001D25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Default="001D25C6" w:rsidP="001D25C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Предлагаемое в проекте правовое регулирование относ</w:t>
      </w:r>
      <w:r w:rsidR="00581C5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к </w:t>
      </w:r>
      <w:r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низкой степени регулирующего воздействия, поскольку </w:t>
      </w:r>
      <w:r w:rsidRPr="0094668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воспроизведения положений федерального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7A50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07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25C6" w:rsidRDefault="001D25C6" w:rsidP="001D25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Pr="00844180" w:rsidRDefault="001D25C6" w:rsidP="001D25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43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25C6" w:rsidRDefault="001D25C6" w:rsidP="001D25C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25C6" w:rsidRDefault="001D25C6" w:rsidP="001D25C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25C6" w:rsidRDefault="00164EA0" w:rsidP="001D2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D25C6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1D25C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инвестиций,</w:t>
      </w:r>
    </w:p>
    <w:p w:rsidR="001D25C6" w:rsidRPr="008D5603" w:rsidRDefault="001D25C6" w:rsidP="001D2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предпринимательства и туризма  </w:t>
      </w:r>
      <w:r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164EA0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1D25C6" w:rsidRDefault="001D25C6" w:rsidP="001D25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5C6" w:rsidRPr="004D1AB4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9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64E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</w:t>
      </w:r>
      <w:r w:rsidRPr="005E2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64E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октября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7E09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A5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600A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1D25C6" w:rsidRPr="00797DFF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Головина Наталья Сергеевна</w:t>
      </w:r>
    </w:p>
    <w:p w:rsidR="005A4033" w:rsidRDefault="005A600A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заместитель начальника</w:t>
      </w:r>
      <w:r w:rsidR="001D25C6"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A4033" w:rsidRPr="005A4033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аналитики и поддержки</w:t>
      </w:r>
      <w:r w:rsidR="001D25C6"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</w:t>
      </w:r>
      <w:r w:rsidR="005A60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</w:t>
      </w: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  <w:r w:rsidR="005A60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города,</w:t>
      </w:r>
    </w:p>
    <w:p w:rsidR="001D25C6" w:rsidRPr="00797DFF" w:rsidRDefault="001D25C6" w:rsidP="001D25C6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 8 (3462) 52-20-</w:t>
      </w:r>
      <w:r w:rsidR="005A600A">
        <w:rPr>
          <w:rFonts w:ascii="Times New Roman" w:eastAsia="Times New Roman" w:hAnsi="Times New Roman" w:cs="Times New Roman"/>
          <w:sz w:val="20"/>
          <w:szCs w:val="20"/>
          <w:lang w:eastAsia="ru-RU"/>
        </w:rPr>
        <w:t>57</w:t>
      </w:r>
    </w:p>
    <w:sectPr w:rsidR="001D25C6" w:rsidRPr="00797DFF" w:rsidSect="00094BF9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2695E"/>
    <w:rsid w:val="00031609"/>
    <w:rsid w:val="00035807"/>
    <w:rsid w:val="000544AA"/>
    <w:rsid w:val="0005717B"/>
    <w:rsid w:val="0007630E"/>
    <w:rsid w:val="00082010"/>
    <w:rsid w:val="00087DD0"/>
    <w:rsid w:val="00094BF9"/>
    <w:rsid w:val="000A0143"/>
    <w:rsid w:val="000A62BF"/>
    <w:rsid w:val="000C7FBF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64EA0"/>
    <w:rsid w:val="001825C2"/>
    <w:rsid w:val="0018625B"/>
    <w:rsid w:val="00192717"/>
    <w:rsid w:val="001A1D5B"/>
    <w:rsid w:val="001A3A4F"/>
    <w:rsid w:val="001A597E"/>
    <w:rsid w:val="001C4308"/>
    <w:rsid w:val="001C469C"/>
    <w:rsid w:val="001D0E0C"/>
    <w:rsid w:val="001D1EA5"/>
    <w:rsid w:val="001D25C6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B6216"/>
    <w:rsid w:val="004C3A76"/>
    <w:rsid w:val="004D1AB4"/>
    <w:rsid w:val="004E4B85"/>
    <w:rsid w:val="004E5F99"/>
    <w:rsid w:val="004F22A1"/>
    <w:rsid w:val="00500502"/>
    <w:rsid w:val="00500AFE"/>
    <w:rsid w:val="00507AE8"/>
    <w:rsid w:val="005214C1"/>
    <w:rsid w:val="00525E8B"/>
    <w:rsid w:val="005504F8"/>
    <w:rsid w:val="00552591"/>
    <w:rsid w:val="00561788"/>
    <w:rsid w:val="00581C5B"/>
    <w:rsid w:val="00590D09"/>
    <w:rsid w:val="005A0D64"/>
    <w:rsid w:val="005A4033"/>
    <w:rsid w:val="005A600A"/>
    <w:rsid w:val="005D4A22"/>
    <w:rsid w:val="005D65DD"/>
    <w:rsid w:val="005D7C85"/>
    <w:rsid w:val="005E155D"/>
    <w:rsid w:val="005E4D1F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74E22"/>
    <w:rsid w:val="00684D03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16E9"/>
    <w:rsid w:val="006D4074"/>
    <w:rsid w:val="006E056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A507F"/>
    <w:rsid w:val="007C41A7"/>
    <w:rsid w:val="007C780F"/>
    <w:rsid w:val="007D0727"/>
    <w:rsid w:val="007E0911"/>
    <w:rsid w:val="007E21FE"/>
    <w:rsid w:val="007E4101"/>
    <w:rsid w:val="007F0B22"/>
    <w:rsid w:val="007F2146"/>
    <w:rsid w:val="007F4281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16FB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36C71"/>
    <w:rsid w:val="0094668E"/>
    <w:rsid w:val="0095155C"/>
    <w:rsid w:val="00953742"/>
    <w:rsid w:val="00960179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259C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271D"/>
    <w:rsid w:val="00AC5474"/>
    <w:rsid w:val="00AC78B8"/>
    <w:rsid w:val="00AE3A90"/>
    <w:rsid w:val="00AE55EE"/>
    <w:rsid w:val="00AE777E"/>
    <w:rsid w:val="00B03278"/>
    <w:rsid w:val="00B06145"/>
    <w:rsid w:val="00B31A4B"/>
    <w:rsid w:val="00B4740A"/>
    <w:rsid w:val="00B518A8"/>
    <w:rsid w:val="00B564F4"/>
    <w:rsid w:val="00B92FCE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1484"/>
    <w:rsid w:val="00C068CE"/>
    <w:rsid w:val="00C15CA2"/>
    <w:rsid w:val="00C2336A"/>
    <w:rsid w:val="00C31393"/>
    <w:rsid w:val="00C34886"/>
    <w:rsid w:val="00C40AC9"/>
    <w:rsid w:val="00C41EB0"/>
    <w:rsid w:val="00C4329A"/>
    <w:rsid w:val="00C51CBD"/>
    <w:rsid w:val="00C6615C"/>
    <w:rsid w:val="00C80E6D"/>
    <w:rsid w:val="00C943E8"/>
    <w:rsid w:val="00CA6F88"/>
    <w:rsid w:val="00CB1D90"/>
    <w:rsid w:val="00CB4456"/>
    <w:rsid w:val="00CB4F13"/>
    <w:rsid w:val="00CC23AA"/>
    <w:rsid w:val="00CC5A19"/>
    <w:rsid w:val="00CC61BA"/>
    <w:rsid w:val="00CC639D"/>
    <w:rsid w:val="00CE0C82"/>
    <w:rsid w:val="00CE1E6C"/>
    <w:rsid w:val="00CF1BED"/>
    <w:rsid w:val="00CF53A0"/>
    <w:rsid w:val="00D004C6"/>
    <w:rsid w:val="00D03634"/>
    <w:rsid w:val="00D07005"/>
    <w:rsid w:val="00D1236F"/>
    <w:rsid w:val="00D16FBE"/>
    <w:rsid w:val="00D314A5"/>
    <w:rsid w:val="00D5222E"/>
    <w:rsid w:val="00D5276A"/>
    <w:rsid w:val="00D55F57"/>
    <w:rsid w:val="00D730FA"/>
    <w:rsid w:val="00D84DC8"/>
    <w:rsid w:val="00D95AC5"/>
    <w:rsid w:val="00DA138C"/>
    <w:rsid w:val="00DC13A0"/>
    <w:rsid w:val="00DC1409"/>
    <w:rsid w:val="00DC5E49"/>
    <w:rsid w:val="00DE70DA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77542"/>
    <w:rsid w:val="00F80443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0EA10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Ворошилова Юлия Павловна</dc:creator>
  <cp:lastModifiedBy>Головина Наталья Сергеевна</cp:lastModifiedBy>
  <cp:revision>5</cp:revision>
  <cp:lastPrinted>2025-02-25T12:24:00Z</cp:lastPrinted>
  <dcterms:created xsi:type="dcterms:W3CDTF">2025-02-25T12:25:00Z</dcterms:created>
  <dcterms:modified xsi:type="dcterms:W3CDTF">2025-10-15T11:30:00Z</dcterms:modified>
</cp:coreProperties>
</file>